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3E66C" w:rsidR="00061896" w:rsidRPr="005F4693" w:rsidRDefault="00005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04D64" w:rsidR="00061896" w:rsidRPr="00E407AC" w:rsidRDefault="00005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34A6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D2A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3A6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8EF4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A3E8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025A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DAB3" w:rsidR="00FC15B4" w:rsidRPr="00D11D17" w:rsidRDefault="000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851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ADF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99A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47B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0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7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4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6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A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3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E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0D6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7CBD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8E9F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B7FE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1680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5FD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769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F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F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E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8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1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0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3132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8FE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916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E41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F98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E5C7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5822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1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A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4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6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8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D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F52E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76A4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528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F1A1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FC16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CF5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A185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0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5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4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2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1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2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4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F9F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9E4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C09E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F33D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512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616" w:rsidR="009A6C64" w:rsidRPr="00C2583D" w:rsidRDefault="000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4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D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F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A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B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9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9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041" w:rsidRDefault="00005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