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B9E9C" w:rsidR="00061896" w:rsidRPr="005F4693" w:rsidRDefault="00947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296A8" w:rsidR="00061896" w:rsidRPr="00E407AC" w:rsidRDefault="00947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740D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9A072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225B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9DA8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6946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AF0B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B59F1" w:rsidR="00FC15B4" w:rsidRPr="00D11D17" w:rsidRDefault="0094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9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4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C72B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A889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11567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4E4A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2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4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C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9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6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E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0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7616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2A8A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806B7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2FEC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5A4B9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C484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AB5E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2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A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6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2F236" w:rsidR="00DE76F3" w:rsidRPr="0026478E" w:rsidRDefault="00947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D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7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A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DEE69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2834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7E16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53F5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AEB8C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614D3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83DD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F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5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A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5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B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9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D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F243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0A45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BC44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AE35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5FAB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CDD3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366BB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D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6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5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D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C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6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8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827DE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1A9B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59B8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3C39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8B81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8EF84" w:rsidR="009A6C64" w:rsidRPr="00C2583D" w:rsidRDefault="0094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E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E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1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B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7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9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D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5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5C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