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1A8C6" w:rsidR="00061896" w:rsidRPr="005F4693" w:rsidRDefault="008F0F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88A74" w:rsidR="00061896" w:rsidRPr="00E407AC" w:rsidRDefault="008F0F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DEDE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6D2B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F945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09E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312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BB33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5A8B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18D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3BC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2AE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C37F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C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F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3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2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A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B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5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439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070D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E084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506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B9A2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5349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440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A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A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E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6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0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6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D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044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B52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912B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F28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FE8F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4ACB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2452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7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3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E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E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C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D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F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195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81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6154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D3A4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779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0369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B76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1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E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A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7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8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5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9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1B0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DB8C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7E22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82BB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65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F40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94B11" w:rsidR="00DE76F3" w:rsidRPr="0026478E" w:rsidRDefault="008F0F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98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C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6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2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F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D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0FA2" w:rsidRDefault="008F0F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FA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