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92430" w:rsidR="00061896" w:rsidRPr="005F4693" w:rsidRDefault="00CC7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698FA" w:rsidR="00061896" w:rsidRPr="00E407AC" w:rsidRDefault="00CC7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A04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D8E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ADC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8C27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2CB7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C7B3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6A9C" w:rsidR="00FC15B4" w:rsidRPr="00D11D17" w:rsidRDefault="00C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AF84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DC8E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B4E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35C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1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8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8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1F3BA" w:rsidR="00DE76F3" w:rsidRPr="0026478E" w:rsidRDefault="00CC7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E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6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D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F9A9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9DC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539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334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B93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7E3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1B4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7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4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A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0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B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4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F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CFE2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3995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FAA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04C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4805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D9F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D3E3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A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F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8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8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7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0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F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06A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744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28B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7FC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B49D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EAB2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7BDF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D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3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2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8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A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9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5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FF93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973F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74B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780D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CE6C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B2E" w:rsidR="009A6C64" w:rsidRPr="00C2583D" w:rsidRDefault="00C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D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3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6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7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1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E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3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93B" w:rsidRDefault="00CC7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B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