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36CCF" w:rsidR="00061896" w:rsidRPr="005F4693" w:rsidRDefault="003F1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D0FB5" w:rsidR="00061896" w:rsidRPr="00E407AC" w:rsidRDefault="003F1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5B8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7EA6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9E1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964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4BEB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E85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D6A0" w:rsidR="00FC15B4" w:rsidRPr="00D11D17" w:rsidRDefault="003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B9B8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F68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AB8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E4D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E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0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5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5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E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A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7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074B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788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01CF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40F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86A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CAD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A03F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1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D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A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1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B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9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1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1A3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EDD7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5EB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1403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D6E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64D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2AF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9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9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9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F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6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B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D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2C0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6C6D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0A2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906B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753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344A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7F0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D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4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2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6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D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0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4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84B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0CB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4CCD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B06B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47F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8B5" w:rsidR="009A6C64" w:rsidRPr="00C2583D" w:rsidRDefault="003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F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5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F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B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F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A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7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D15" w:rsidRDefault="003F1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D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