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19AB5" w:rsidR="00FD3806" w:rsidRPr="00A72646" w:rsidRDefault="005E2C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7A9E0" w:rsidR="00FD3806" w:rsidRPr="002A5E6C" w:rsidRDefault="005E2C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069A1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A10B1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15BD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C0927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03E1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21E16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E3EA3" w:rsidR="00B87ED3" w:rsidRPr="00AF0D95" w:rsidRDefault="005E2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8D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3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A9A40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F5636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CE64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362A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F8A1D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1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5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3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3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A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C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3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F4F62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903A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D15CD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D7C8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4A340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4A71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3046" w:rsidR="00B87ED3" w:rsidRPr="00AF0D95" w:rsidRDefault="005E2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6FB6" w:rsidR="00B87ED3" w:rsidRPr="00AF0D95" w:rsidRDefault="005E2C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7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C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2895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D7332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6BDA7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7CE2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4FD0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A0059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A5D6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6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D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05D9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03CCA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D21F4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5807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F7D84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E3B4E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3A34E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B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CAD9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25712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F487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60C0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6DAA7" w:rsidR="00B87ED3" w:rsidRPr="00AF0D95" w:rsidRDefault="005E2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6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8B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1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E11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C3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