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0D9AA" w:rsidR="00FD3806" w:rsidRPr="00A72646" w:rsidRDefault="00AC3E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3E21C" w:rsidR="00FD3806" w:rsidRPr="002A5E6C" w:rsidRDefault="00AC3E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9E646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31768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B41AC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30017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D470E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66014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5E2D5" w:rsidR="00B87ED3" w:rsidRPr="00AF0D95" w:rsidRDefault="00AC3E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B1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0D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6463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343C6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28C5D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B189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5822E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C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6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E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E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D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B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EF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FD7B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C495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020F5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6B4C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4ED3D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DE48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3829" w:rsidR="00B87ED3" w:rsidRPr="00AF0D95" w:rsidRDefault="00AC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5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5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EBAA3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9629B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6D457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F685B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36B43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6B3F1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1CBED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D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2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F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62F1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2FDD3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74F3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01F5F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5873A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72C46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E41E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5910" w:rsidR="00B87ED3" w:rsidRPr="00AF0D95" w:rsidRDefault="00AC3E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3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3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1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D8329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26CF7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86C5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20C60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8268E" w:rsidR="00B87ED3" w:rsidRPr="00AF0D95" w:rsidRDefault="00AC3E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D4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34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F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5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DAA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C3EA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