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6F934B" w:rsidR="00FD3806" w:rsidRPr="00A72646" w:rsidRDefault="00947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73763" w:rsidR="00FD3806" w:rsidRPr="002A5E6C" w:rsidRDefault="00947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9BF21" w:rsidR="00B87ED3" w:rsidRPr="00AF0D95" w:rsidRDefault="00947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76BAC" w:rsidR="00B87ED3" w:rsidRPr="00AF0D95" w:rsidRDefault="00947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3AB4A" w:rsidR="00B87ED3" w:rsidRPr="00AF0D95" w:rsidRDefault="00947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BE628" w:rsidR="00B87ED3" w:rsidRPr="00AF0D95" w:rsidRDefault="00947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C2190" w:rsidR="00B87ED3" w:rsidRPr="00AF0D95" w:rsidRDefault="00947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52135" w:rsidR="00B87ED3" w:rsidRPr="00AF0D95" w:rsidRDefault="00947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42733" w:rsidR="00B87ED3" w:rsidRPr="00AF0D95" w:rsidRDefault="00947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28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2A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42571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319AA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50CF4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AD41A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F5938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2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9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1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C8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E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C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EBD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B526C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5EE7F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258B1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E0F9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E9394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D7FC3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A6865" w:rsidR="00B87ED3" w:rsidRPr="00AF0D95" w:rsidRDefault="00947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1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6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07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D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70E11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BAEC2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B941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D877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D1B57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84B55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11A0C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C3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F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E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1EC2" w:rsidR="00B87ED3" w:rsidRPr="00AF0D95" w:rsidRDefault="00947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8ED1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D9490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18656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A3E1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43B92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86E8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CC809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6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B5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E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D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497F4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37AE0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AA1D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BE1FA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F9157" w:rsidR="00B87ED3" w:rsidRPr="00AF0D95" w:rsidRDefault="00947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31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A8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64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2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1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7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C4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C6E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47B7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