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4F59B" w:rsidR="00FD3806" w:rsidRPr="00A72646" w:rsidRDefault="00650E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73A330" w:rsidR="00FD3806" w:rsidRPr="002A5E6C" w:rsidRDefault="00650E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7275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8B5F3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41346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009F4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EF274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1F26B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49260" w:rsidR="00B87ED3" w:rsidRPr="00AF0D95" w:rsidRDefault="00650E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F3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6B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7E56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B09B3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51ED9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F63C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6F72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0A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C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7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E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4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3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6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B124A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208DE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7E3B3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6FBA4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AC2F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1DB08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B91F6" w:rsidR="00B87ED3" w:rsidRPr="00AF0D95" w:rsidRDefault="00650E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7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FC426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7BC6B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B79D3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08B0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243F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F6B4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CAD11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4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1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DDF3D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A2616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83F8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FA7DD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B56D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85F5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ECBE5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8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F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3B64E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7D9E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EEE4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84CC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2FAA" w:rsidR="00B87ED3" w:rsidRPr="00AF0D95" w:rsidRDefault="00650E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8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4F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8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3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23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E4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