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CFC17" w:rsidR="00FD3806" w:rsidRPr="00A72646" w:rsidRDefault="003F7C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765E9" w:rsidR="00FD3806" w:rsidRPr="002A5E6C" w:rsidRDefault="003F7C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D8111" w:rsidR="00B87ED3" w:rsidRPr="00AF0D95" w:rsidRDefault="003F7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FFF47" w:rsidR="00B87ED3" w:rsidRPr="00AF0D95" w:rsidRDefault="003F7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58F23" w:rsidR="00B87ED3" w:rsidRPr="00AF0D95" w:rsidRDefault="003F7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BAFB9" w:rsidR="00B87ED3" w:rsidRPr="00AF0D95" w:rsidRDefault="003F7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42EEF" w:rsidR="00B87ED3" w:rsidRPr="00AF0D95" w:rsidRDefault="003F7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2D774" w:rsidR="00B87ED3" w:rsidRPr="00AF0D95" w:rsidRDefault="003F7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5CC10" w:rsidR="00B87ED3" w:rsidRPr="00AF0D95" w:rsidRDefault="003F7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FC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E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44253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3690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8D471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DCC8D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3B29A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A9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7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6781" w:rsidR="00B87ED3" w:rsidRPr="00AF0D95" w:rsidRDefault="003F7CEB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2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F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1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6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DA003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1EB8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9C729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A67C1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A939A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01657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7384" w:rsidR="00B87ED3" w:rsidRPr="00AF0D95" w:rsidRDefault="003F7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0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0477" w:rsidR="00B87ED3" w:rsidRPr="00AF0D95" w:rsidRDefault="003F7C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D4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F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5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DA8D4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B44AF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C0607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C406B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541DB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83C4D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E00EC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02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3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E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4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9A1BD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641D3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6BB04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4F4CC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100D3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C5E98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6F146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4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B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954E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ED991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1F47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A4DC1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CEFEA" w:rsidR="00B87ED3" w:rsidRPr="00AF0D95" w:rsidRDefault="003F7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F4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F1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69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5B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9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6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2D8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CE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