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556553" w:rsidR="00FD3806" w:rsidRPr="00A72646" w:rsidRDefault="00685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9EF72" w:rsidR="00FD3806" w:rsidRPr="002A5E6C" w:rsidRDefault="00685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A04FB" w:rsidR="00B87ED3" w:rsidRPr="00AF0D95" w:rsidRDefault="0068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E8EFA" w:rsidR="00B87ED3" w:rsidRPr="00AF0D95" w:rsidRDefault="0068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18ACC" w:rsidR="00B87ED3" w:rsidRPr="00AF0D95" w:rsidRDefault="0068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6CDEE" w:rsidR="00B87ED3" w:rsidRPr="00AF0D95" w:rsidRDefault="0068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54DD8" w:rsidR="00B87ED3" w:rsidRPr="00AF0D95" w:rsidRDefault="0068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20357" w:rsidR="00B87ED3" w:rsidRPr="00AF0D95" w:rsidRDefault="0068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7143E" w:rsidR="00B87ED3" w:rsidRPr="00AF0D95" w:rsidRDefault="00685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CD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EC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3A2F0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C968A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3AC2A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EDA81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22D3F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1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3C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E9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C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08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17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EA3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30206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BDD4C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1C69B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A19EC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EB264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273A0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F609E" w:rsidR="00B87ED3" w:rsidRPr="00AF0D95" w:rsidRDefault="00685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16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56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C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1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E4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7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94FC9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DD650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A8145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7B326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73CF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87434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44F04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D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8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E2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0B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E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81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17130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488D6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5CE1A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01599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B4BA3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A0CB9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370B0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01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08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93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15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E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70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92C62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4FAFF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005C3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F0B14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FD2ED" w:rsidR="00B87ED3" w:rsidRPr="00AF0D95" w:rsidRDefault="00685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B40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48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84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D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9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B8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93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AC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DC8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2E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