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53289" w:rsidR="00FD3806" w:rsidRPr="00A72646" w:rsidRDefault="00A26E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ADCA9" w:rsidR="00FD3806" w:rsidRPr="002A5E6C" w:rsidRDefault="00A26E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0850F" w:rsidR="00B87ED3" w:rsidRPr="00AF0D95" w:rsidRDefault="00A26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9A6AC" w:rsidR="00B87ED3" w:rsidRPr="00AF0D95" w:rsidRDefault="00A26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98534" w:rsidR="00B87ED3" w:rsidRPr="00AF0D95" w:rsidRDefault="00A26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3F499" w:rsidR="00B87ED3" w:rsidRPr="00AF0D95" w:rsidRDefault="00A26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0B669" w:rsidR="00B87ED3" w:rsidRPr="00AF0D95" w:rsidRDefault="00A26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8316D" w:rsidR="00B87ED3" w:rsidRPr="00AF0D95" w:rsidRDefault="00A26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83E58" w:rsidR="00B87ED3" w:rsidRPr="00AF0D95" w:rsidRDefault="00A26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09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9A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E9889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37854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F95D2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9D820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BE3F9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C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9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B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0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36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0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83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D80D8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996B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2B110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6C383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DD17C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C9BCC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A0D6D" w:rsidR="00B87ED3" w:rsidRPr="00AF0D95" w:rsidRDefault="00A26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4B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04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F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BA4A" w:rsidR="00B87ED3" w:rsidRPr="00AF0D95" w:rsidRDefault="00A26E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A4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9FA58" w:rsidR="00B87ED3" w:rsidRPr="00AF0D95" w:rsidRDefault="00A26E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0AE68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937D1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46AF4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58E53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C71AF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BF0CC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A2E6B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9143" w:rsidR="00B87ED3" w:rsidRPr="00AF0D95" w:rsidRDefault="00A26E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2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1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B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307A1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D099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DA381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3879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FFB1F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11F78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69A1D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8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2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3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1C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33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7092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22D0B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7386A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66268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FD98F" w:rsidR="00B87ED3" w:rsidRPr="00AF0D95" w:rsidRDefault="00A26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AB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41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05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B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C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540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26E0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