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6ED45" w:rsidR="00FD3806" w:rsidRPr="00A72646" w:rsidRDefault="00160A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A91BC" w:rsidR="00FD3806" w:rsidRPr="002A5E6C" w:rsidRDefault="00160A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4B2CD" w:rsidR="00B87ED3" w:rsidRPr="00AF0D95" w:rsidRDefault="00160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9681E" w:rsidR="00B87ED3" w:rsidRPr="00AF0D95" w:rsidRDefault="00160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D0268" w:rsidR="00B87ED3" w:rsidRPr="00AF0D95" w:rsidRDefault="00160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E260B" w:rsidR="00B87ED3" w:rsidRPr="00AF0D95" w:rsidRDefault="00160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006C7" w:rsidR="00B87ED3" w:rsidRPr="00AF0D95" w:rsidRDefault="00160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5CC30" w:rsidR="00B87ED3" w:rsidRPr="00AF0D95" w:rsidRDefault="00160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C4DE" w:rsidR="00B87ED3" w:rsidRPr="00AF0D95" w:rsidRDefault="00160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94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17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52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1DC3D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E71D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3EAA7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F2D00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3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49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57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B0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01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D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39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D5B63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0010A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903EA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AA161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D2011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FD278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3DF29" w:rsidR="00B87ED3" w:rsidRPr="00AF0D95" w:rsidRDefault="00160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C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1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C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40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9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4F5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61D29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DC51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BB65D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DA21E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4DAFB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CED32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35BC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60C2" w:rsidR="00B87ED3" w:rsidRPr="00AF0D95" w:rsidRDefault="00160A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0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6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D2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408DD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5B6A4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593C0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2DAE1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2134B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37533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E7CD9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5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5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1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3B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D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87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D8B0E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89184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4756D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7F48A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C29E4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30202" w:rsidR="00B87ED3" w:rsidRPr="00AF0D95" w:rsidRDefault="00160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37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4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9A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4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F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0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51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CB4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A04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