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CD637" w:rsidR="00FD3806" w:rsidRPr="00A72646" w:rsidRDefault="00734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514BE" w:rsidR="00FD3806" w:rsidRPr="002A5E6C" w:rsidRDefault="00734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02878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49C5A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957C8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D272C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8C954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51D28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324E7" w:rsidR="00B87ED3" w:rsidRPr="00AF0D95" w:rsidRDefault="0073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D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09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93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4D17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BBF5F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48D9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19772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D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F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7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6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D893" w:rsidR="00B87ED3" w:rsidRPr="00AF0D95" w:rsidRDefault="00734A29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7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A6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0CB65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4E5FA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C3353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EF959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BB86C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2EBD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A4F7" w:rsidR="00B87ED3" w:rsidRPr="00AF0D95" w:rsidRDefault="0073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7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A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8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DEDF4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41C36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B719B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5E2F3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78384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B7795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611FD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F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6E3E0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97948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7010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D9CC9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1E28F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45E1C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015F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0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4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4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1E572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61152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2D93B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B81E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08EA1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ACBBA" w:rsidR="00B87ED3" w:rsidRPr="00AF0D95" w:rsidRDefault="0073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17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4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5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F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B02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734A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