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9F8FA" w:rsidR="00FD3806" w:rsidRPr="00A72646" w:rsidRDefault="00E17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C80EF" w:rsidR="00FD3806" w:rsidRPr="002A5E6C" w:rsidRDefault="00E17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0FF68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854BC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CF865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23F0B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D139A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0F4B0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26B99" w:rsidR="00B87ED3" w:rsidRPr="00AF0D95" w:rsidRDefault="00E17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17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67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A0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195DF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C638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5EFBC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1C597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58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5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D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5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81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D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02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282E8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C481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26825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1D51D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58D5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7C83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F5B7" w:rsidR="00B87ED3" w:rsidRPr="00AF0D95" w:rsidRDefault="00E17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4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4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C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65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09D33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6337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F1A5E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E8B7E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341A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3DCC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D8063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0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3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A4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9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16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A6E06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976DF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F2431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2221E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F11D0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E9E3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AD258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22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D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B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42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E7484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E0645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C520E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EBD5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26C27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00605" w:rsidR="00B87ED3" w:rsidRPr="00AF0D95" w:rsidRDefault="00E17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4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E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BD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D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57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C4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08A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