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0B3A8" w:rsidR="00FD3806" w:rsidRPr="00A72646" w:rsidRDefault="001C47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64DC84" w:rsidR="00FD3806" w:rsidRPr="002A5E6C" w:rsidRDefault="001C47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55A7C" w:rsidR="00B87ED3" w:rsidRPr="00AF0D95" w:rsidRDefault="001C4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7445C" w:rsidR="00B87ED3" w:rsidRPr="00AF0D95" w:rsidRDefault="001C4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EC1CF" w:rsidR="00B87ED3" w:rsidRPr="00AF0D95" w:rsidRDefault="001C4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9C556" w:rsidR="00B87ED3" w:rsidRPr="00AF0D95" w:rsidRDefault="001C4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E76DC" w:rsidR="00B87ED3" w:rsidRPr="00AF0D95" w:rsidRDefault="001C4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4EF3F" w:rsidR="00B87ED3" w:rsidRPr="00AF0D95" w:rsidRDefault="001C4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E0244" w:rsidR="00B87ED3" w:rsidRPr="00AF0D95" w:rsidRDefault="001C47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4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E6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40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BAF80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2B4C1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8E04C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6B138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D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8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59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88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D2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8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9A5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7214B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65295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DEDD2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34DD3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484FB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A6C79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7B478" w:rsidR="00B87ED3" w:rsidRPr="00AF0D95" w:rsidRDefault="001C4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4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B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9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6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5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31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C0911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73EBD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684D7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2442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754F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28E17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E7DA5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D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E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4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E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59C81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60C36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CF75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E1626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56F4F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EA3A1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83B3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E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5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47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F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4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07E81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408D0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511A6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C887C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96FE0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9529B" w:rsidR="00B87ED3" w:rsidRPr="00AF0D95" w:rsidRDefault="001C47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D0A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E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D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A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2D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2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510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74D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