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9E8D5" w:rsidR="00FD3806" w:rsidRPr="00A72646" w:rsidRDefault="00437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2567EC" w:rsidR="00FD3806" w:rsidRPr="002A5E6C" w:rsidRDefault="00437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0104D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D72B8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2A401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F5F6A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67E13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8145C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0B973" w:rsidR="00B87ED3" w:rsidRPr="00AF0D95" w:rsidRDefault="00437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F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B5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2A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A74E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3C670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B68F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6FEBB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5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6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8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6727" w:rsidR="00B87ED3" w:rsidRPr="00AF0D95" w:rsidRDefault="00437D6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8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2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1F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9FCF4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558B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F97BD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A70C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1693D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A061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711B" w:rsidR="00B87ED3" w:rsidRPr="00AF0D95" w:rsidRDefault="00437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1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0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5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8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1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2AE1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B9442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91E4A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C889B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E8DCE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EFC7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2515D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7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BF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2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486FF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CF054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27296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95F6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CDF62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07F3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4B32E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C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7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C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AB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8F72A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53C6E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ED68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67D41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96230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EECD" w:rsidR="00B87ED3" w:rsidRPr="00AF0D95" w:rsidRDefault="00437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B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E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C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F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7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1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8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D6B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