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D6825" w:rsidR="00FD3806" w:rsidRPr="00A72646" w:rsidRDefault="00047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4D7BF" w:rsidR="00FD3806" w:rsidRPr="002A5E6C" w:rsidRDefault="00047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8F8EB" w:rsidR="00B87ED3" w:rsidRPr="00AF0D95" w:rsidRDefault="00047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AE223" w:rsidR="00B87ED3" w:rsidRPr="00AF0D95" w:rsidRDefault="00047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5C8E3" w:rsidR="00B87ED3" w:rsidRPr="00AF0D95" w:rsidRDefault="00047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1FD84" w:rsidR="00B87ED3" w:rsidRPr="00AF0D95" w:rsidRDefault="00047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7D078" w:rsidR="00B87ED3" w:rsidRPr="00AF0D95" w:rsidRDefault="00047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8432B" w:rsidR="00B87ED3" w:rsidRPr="00AF0D95" w:rsidRDefault="00047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F65FA" w:rsidR="00B87ED3" w:rsidRPr="00AF0D95" w:rsidRDefault="00047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12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11E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23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8420E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E90A4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70758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15705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9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55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9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AE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A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8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43C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B6CC1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CD440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076D9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D06C8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FFCEA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A2BD9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717D7" w:rsidR="00B87ED3" w:rsidRPr="00AF0D95" w:rsidRDefault="00047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F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1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0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7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F5A73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08C4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05E0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A4F9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8A2A9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DDACB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77DA8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C4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6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9FEFE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FAEA6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3A9C5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7A7B2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9ACF3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E3572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086D4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4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90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C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5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6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EB8F7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16313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7C2E8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8545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55F84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653F1" w:rsidR="00B87ED3" w:rsidRPr="00AF0D95" w:rsidRDefault="00047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C6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5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F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C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997E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0E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