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081A3" w:rsidR="00FD3806" w:rsidRPr="00A72646" w:rsidRDefault="000D4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0BB5D" w:rsidR="00FD3806" w:rsidRPr="002A5E6C" w:rsidRDefault="000D4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9D786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0859F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3ED8E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E5D98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6931F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505E5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828E5" w:rsidR="00B87ED3" w:rsidRPr="00AF0D95" w:rsidRDefault="000D4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1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40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B1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26AC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3B1D5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BFB2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3538E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0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9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9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7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0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D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2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E832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3D5B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4ACE8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6D780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64E45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9B675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7B86F" w:rsidR="00B87ED3" w:rsidRPr="00AF0D95" w:rsidRDefault="000D4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E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2E97D" w:rsidR="00B87ED3" w:rsidRPr="00AF0D95" w:rsidRDefault="000D44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4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82ADA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2FDF4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AFFFB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E744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DD7F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3ECE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26DC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A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7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92707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0D752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FC1A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312E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A187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7608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EA61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4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7553F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64551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E19D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1BF0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1E33F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7A37" w:rsidR="00B87ED3" w:rsidRPr="00AF0D95" w:rsidRDefault="000D4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8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E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4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AC3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467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