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595E8" w:rsidR="00FD3806" w:rsidRPr="00A72646" w:rsidRDefault="00BE0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A3BA1" w:rsidR="00FD3806" w:rsidRPr="002A5E6C" w:rsidRDefault="00BE0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2BBE9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E47A5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66EC8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217F2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48340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AB610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C281" w:rsidR="00B87ED3" w:rsidRPr="00AF0D95" w:rsidRDefault="00BE0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4C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F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13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4BDF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CAEE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18D4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D5B33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4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9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B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6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0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5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8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7795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50782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A51C5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9411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5925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72A4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D9EF" w:rsidR="00B87ED3" w:rsidRPr="00AF0D95" w:rsidRDefault="00BE0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7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058A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C342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8A61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EAA51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892D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B7ED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1E23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F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D2B75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4D561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CBA1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F217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6066B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3023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751E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B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E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9DDD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8EAD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9E16C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A339C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7C89D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82014" w:rsidR="00B87ED3" w:rsidRPr="00AF0D95" w:rsidRDefault="00BE0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F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0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9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3A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DF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