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8CE9" w:rsidR="0061148E" w:rsidRPr="008F69F5" w:rsidRDefault="008355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3074" w:rsidR="0061148E" w:rsidRPr="008F69F5" w:rsidRDefault="008355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854F3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DC7B8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DD818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A4E0A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934AC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2A8C8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43955" w:rsidR="00B87ED3" w:rsidRPr="008F69F5" w:rsidRDefault="00835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57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D0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C9F43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78CE5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8678F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2DD75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5BDD7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0D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B1E39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C6C2A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39A58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16B80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93496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62291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EF78D" w:rsidR="00B87ED3" w:rsidRPr="008F69F5" w:rsidRDefault="00835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B1FB5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15846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49832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5E768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96152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8BEFB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8DD7F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55BA" w:rsidR="00B87ED3" w:rsidRPr="00944D28" w:rsidRDefault="00835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6748E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E806D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AD6AC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B2C5D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06CC4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E575A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7DE9C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8DE89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8C864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38CA5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88105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08248" w:rsidR="00B87ED3" w:rsidRPr="008F69F5" w:rsidRDefault="00835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1D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11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52E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2024-06-15T16:43:00.0000000Z</dcterms:modified>
</coreProperties>
</file>