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9753" w:rsidR="0061148E" w:rsidRPr="008F69F5" w:rsidRDefault="00385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6765" w:rsidR="0061148E" w:rsidRPr="008F69F5" w:rsidRDefault="00385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DD2D8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2059A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CAA13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4F359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BAC17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07209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23954" w:rsidR="00B87ED3" w:rsidRPr="008F69F5" w:rsidRDefault="0038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C6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DE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3E7CF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B931F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5B045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D98CA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F2DF7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3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AF440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31114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F44BC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998A7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3C3E1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D92AE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7C6CC" w:rsidR="00B87ED3" w:rsidRPr="008F69F5" w:rsidRDefault="0038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5E426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DED31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69082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FAF7B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D1250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D3B59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0DC01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FC089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31D88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E0E23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B7F78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71CA4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EE4F3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9F9B3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196A" w:rsidR="00B87ED3" w:rsidRPr="00944D28" w:rsidRDefault="0038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C871D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99D4D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DC776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CE247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AF06D" w:rsidR="00B87ED3" w:rsidRPr="008F69F5" w:rsidRDefault="0038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A0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61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CAE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