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468F" w:rsidR="0061148E" w:rsidRPr="008F69F5" w:rsidRDefault="006810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3684" w:rsidR="0061148E" w:rsidRPr="008F69F5" w:rsidRDefault="006810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16848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0CD54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973F7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25D97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E22EE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CA47F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FF2D1" w:rsidR="00B87ED3" w:rsidRPr="008F69F5" w:rsidRDefault="006810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E3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D1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37E30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0DA0C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5BE620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78F20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7EF250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A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C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9F148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65733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30C55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6EA77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52882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503A7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A2427" w:rsidR="00B87ED3" w:rsidRPr="008F69F5" w:rsidRDefault="006810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9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C8C63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DC840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69115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AB0D4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FF173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037E02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2BF0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2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7960F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E6663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B6CC86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391C8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0ECF4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85594C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A4D43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E6068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70ECC6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0A9CE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BF364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CC110" w:rsidR="00B87ED3" w:rsidRPr="008F69F5" w:rsidRDefault="006810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34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97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5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7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3F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2024-06-16T20:56:00.0000000Z</dcterms:modified>
</coreProperties>
</file>