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083C" w:rsidR="0061148E" w:rsidRPr="008F69F5" w:rsidRDefault="00B35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1A84" w:rsidR="0061148E" w:rsidRPr="008F69F5" w:rsidRDefault="00B35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A80AB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0C187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2DF2D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26F14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F961E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05565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169A4" w:rsidR="00B87ED3" w:rsidRPr="008F69F5" w:rsidRDefault="00B3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7F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AB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6A082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74ED3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125C8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0DB63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9958C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1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03F11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43025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DB4F8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A525E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95F75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494CB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691CC" w:rsidR="00B87ED3" w:rsidRPr="008F69F5" w:rsidRDefault="00B3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6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FDE79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F4813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58B15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FB8F3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F09F5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1E824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F9C34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8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062CA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24F15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CACCE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E3B54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0C566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1DF05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FBF96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3310" w:rsidR="00B87ED3" w:rsidRPr="00944D28" w:rsidRDefault="00B3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2CD95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E6660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A8065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AF14B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47764" w:rsidR="00B87ED3" w:rsidRPr="008F69F5" w:rsidRDefault="00B3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7B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35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A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7C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2024-06-17T00:11:00.0000000Z</dcterms:modified>
</coreProperties>
</file>