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6D43" w:rsidR="0061148E" w:rsidRPr="008F69F5" w:rsidRDefault="004E2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23D3" w:rsidR="0061148E" w:rsidRPr="008F69F5" w:rsidRDefault="004E2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38D77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637EC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1EF6C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5AF4B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C74DF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A5CC7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CB6B7" w:rsidR="00B87ED3" w:rsidRPr="008F69F5" w:rsidRDefault="004E2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D1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8E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28135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070E4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F5765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FD07D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1B048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9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91AC7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69562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A1AE4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40E38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1E21D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C85ED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DBA84" w:rsidR="00B87ED3" w:rsidRPr="008F69F5" w:rsidRDefault="004E2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801AE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186B1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E6D36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2F0F6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7EC27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185D6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55270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F1341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D47EF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72239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4A422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C05F4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B0820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0A1E6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39C2A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74DF9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78F48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F2C33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EBFB3" w:rsidR="00B87ED3" w:rsidRPr="008F69F5" w:rsidRDefault="004E2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A9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31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E257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2024-06-17T17:05:00.0000000Z</dcterms:modified>
</coreProperties>
</file>