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EF12" w:rsidR="0061148E" w:rsidRPr="008F69F5" w:rsidRDefault="00D57A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82726" w:rsidR="0061148E" w:rsidRPr="008F69F5" w:rsidRDefault="00D57A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D67CC" w:rsidR="00B87ED3" w:rsidRPr="008F69F5" w:rsidRDefault="00D57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9732A" w:rsidR="00B87ED3" w:rsidRPr="008F69F5" w:rsidRDefault="00D57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D62EF4" w:rsidR="00B87ED3" w:rsidRPr="008F69F5" w:rsidRDefault="00D57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64500" w:rsidR="00B87ED3" w:rsidRPr="008F69F5" w:rsidRDefault="00D57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6C313" w:rsidR="00B87ED3" w:rsidRPr="008F69F5" w:rsidRDefault="00D57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8C50F0" w:rsidR="00B87ED3" w:rsidRPr="008F69F5" w:rsidRDefault="00D57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AB812" w:rsidR="00B87ED3" w:rsidRPr="008F69F5" w:rsidRDefault="00D57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32CB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FC3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A2DFD3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95B631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EA8A55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670BF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55953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4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1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B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9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8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A78AB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851D8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D911A9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AFF33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E6B63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919FE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FEFB8B" w:rsidR="00B87ED3" w:rsidRPr="008F69F5" w:rsidRDefault="00D57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4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8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6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4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1DDF4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79EA9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479F5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25952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99811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CABC6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57066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C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E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7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9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6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5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ABD1EE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A8D82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E3DB14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1C9C3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54967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7FB6B6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A064CF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8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6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D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5766E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9A88A0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403BA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1ECBAD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0CEBE6" w:rsidR="00B87ED3" w:rsidRPr="008F69F5" w:rsidRDefault="00D57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18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0E4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8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F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8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3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6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AD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2023-02-17T06:27:00.0000000Z</dcterms:modified>
</coreProperties>
</file>