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ED15" w:rsidR="0061148E" w:rsidRPr="008F69F5" w:rsidRDefault="008A6C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E4BA0" w:rsidR="0061148E" w:rsidRPr="008F69F5" w:rsidRDefault="008A6C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90C0C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D8D7B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0B2DC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BCF20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B6463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B8770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7ECF5" w:rsidR="00B87ED3" w:rsidRPr="008F69F5" w:rsidRDefault="008A6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80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B5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1E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F1FD8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BBCD4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7F118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3AD27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6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39D96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03D3B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754FB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D9AC1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F9D78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42E64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0C379" w:rsidR="00B87ED3" w:rsidRPr="008F69F5" w:rsidRDefault="008A6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1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6B48" w:rsidR="00B87ED3" w:rsidRPr="00944D28" w:rsidRDefault="008A6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30F24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094C9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409AF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0AD5B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547C1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CDDAF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0FB4A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F1F18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2C0F2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7345B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11F14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0D675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8D759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5ECA2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A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E273E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DE0C8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08712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18767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76D86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00264" w:rsidR="00B87ED3" w:rsidRPr="008F69F5" w:rsidRDefault="008A6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20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C91"/>
    <w:rsid w:val="008C2A62"/>
    <w:rsid w:val="008F69F5"/>
    <w:rsid w:val="00944D28"/>
    <w:rsid w:val="00A44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2024-06-15T02:18:00.0000000Z</dcterms:modified>
</coreProperties>
</file>