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8FF5" w:rsidR="0061148E" w:rsidRPr="008F69F5" w:rsidRDefault="00766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9EE5" w:rsidR="0061148E" w:rsidRPr="008F69F5" w:rsidRDefault="00766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30019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717B0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F3307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047F8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8CD65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5DB57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53E89" w:rsidR="00B87ED3" w:rsidRPr="008F69F5" w:rsidRDefault="007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B9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31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A4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4214B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3F0BA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A1B27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B6160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F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8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F08E6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75A0A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E0B6B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93B6E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1B8AD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E5D29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9AEEA" w:rsidR="00B87ED3" w:rsidRPr="008F69F5" w:rsidRDefault="007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E5E77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2AC5B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B760C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8DBD7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8C371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4FEA9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CAE51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87DF" w:rsidR="00B87ED3" w:rsidRPr="00944D28" w:rsidRDefault="0076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E4E1A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D1B5E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62553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29D52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1F44F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08217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89EA7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B90B" w:rsidR="00B87ED3" w:rsidRPr="00944D28" w:rsidRDefault="0076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ED6A0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A729A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66A44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DC9C3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8F545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74F8" w:rsidR="00B87ED3" w:rsidRPr="008F69F5" w:rsidRDefault="007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55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D220" w:rsidR="00B87ED3" w:rsidRPr="00944D28" w:rsidRDefault="0076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66A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