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6EC4" w:rsidR="0061148E" w:rsidRPr="008F69F5" w:rsidRDefault="001A0A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F5D0" w:rsidR="0061148E" w:rsidRPr="008F69F5" w:rsidRDefault="001A0A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4C085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7CC8C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C6B00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8464E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3D8B4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BB231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65C04" w:rsidR="00B87ED3" w:rsidRPr="008F69F5" w:rsidRDefault="001A0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01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C1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2B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A8EB5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52E4C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6A746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4579C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E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70A95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4EFC3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CE943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2EED3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7A105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7B3D1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E00EF" w:rsidR="00B87ED3" w:rsidRPr="008F69F5" w:rsidRDefault="001A0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6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DC68E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B5B1A7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780E4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683B2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37422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BC123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FC82F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D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EB60B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2640D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7695C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82CA2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AE87E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E4D5F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385A7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8FE81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BD80B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8AA10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21FB1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86E0E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BF812" w:rsidR="00B87ED3" w:rsidRPr="008F69F5" w:rsidRDefault="001A0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07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A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2024-06-15T11:23:00.0000000Z</dcterms:modified>
</coreProperties>
</file>