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7602" w:rsidR="0061148E" w:rsidRPr="008F69F5" w:rsidRDefault="00284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6D2D" w:rsidR="0061148E" w:rsidRPr="008F69F5" w:rsidRDefault="00284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6D4BB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8309C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1C020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69721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71B9C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102C2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74E5E" w:rsidR="00B87ED3" w:rsidRPr="008F69F5" w:rsidRDefault="00284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00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51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5D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EA2A0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0D180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D41A5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5EF08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1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C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62221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664EB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77376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B2139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239EE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358E7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BC50A" w:rsidR="00B87ED3" w:rsidRPr="008F69F5" w:rsidRDefault="00284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2748" w:rsidR="00B87ED3" w:rsidRPr="00944D28" w:rsidRDefault="0028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D1809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8468E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F3561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DDEB6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1D0D0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95C92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B4DC5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C032C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3FBB4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D19EC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B82CD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F00C6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9BFD8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33F6B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D122F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D111E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A313E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86D57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F4A9D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5003A" w:rsidR="00B87ED3" w:rsidRPr="008F69F5" w:rsidRDefault="00284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8B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20A"/>
    <w:rsid w:val="00305B65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2024-06-15T15:32:00.0000000Z</dcterms:modified>
</coreProperties>
</file>