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7CA5" w:rsidR="0061148E" w:rsidRPr="008F69F5" w:rsidRDefault="00E74B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7EFC" w:rsidR="0061148E" w:rsidRPr="008F69F5" w:rsidRDefault="00E74B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3CF8C" w:rsidR="00B87ED3" w:rsidRPr="008F69F5" w:rsidRDefault="00E7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932B1" w:rsidR="00B87ED3" w:rsidRPr="008F69F5" w:rsidRDefault="00E7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5F110" w:rsidR="00B87ED3" w:rsidRPr="008F69F5" w:rsidRDefault="00E7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F282F" w:rsidR="00B87ED3" w:rsidRPr="008F69F5" w:rsidRDefault="00E7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F25ED" w:rsidR="00B87ED3" w:rsidRPr="008F69F5" w:rsidRDefault="00E7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BA0D2" w:rsidR="00B87ED3" w:rsidRPr="008F69F5" w:rsidRDefault="00E7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AFEE0" w:rsidR="00B87ED3" w:rsidRPr="008F69F5" w:rsidRDefault="00E7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44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FEC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EE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11FAC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66AD5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3581F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AB6B7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F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8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D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6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95C66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90C20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2476E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F0F7F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33566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7A6AD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36C52" w:rsidR="00B87ED3" w:rsidRPr="008F69F5" w:rsidRDefault="00E7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B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2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4611E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9626E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458E0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09043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8C8E5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A368C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E1765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B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3AA7B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61C45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5228D6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1A9F2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06A3F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4C22A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FF395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0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9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9A999" w:rsidR="00B87ED3" w:rsidRPr="00944D28" w:rsidRDefault="00E74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18089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A6FC9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A0AEC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EC0B4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C0A2E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AD3F1" w:rsidR="00B87ED3" w:rsidRPr="008F69F5" w:rsidRDefault="00E7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0D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F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B1C"/>
    <w:rsid w:val="00E77694"/>
    <w:rsid w:val="00E9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2024-06-16T01:09:00.0000000Z</dcterms:modified>
</coreProperties>
</file>