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8FBC" w:rsidR="0061148E" w:rsidRPr="008F69F5" w:rsidRDefault="00201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B96F" w:rsidR="0061148E" w:rsidRPr="008F69F5" w:rsidRDefault="00201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C990C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5D276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994B3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527DB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431DF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DB67E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00741" w:rsidR="00B87ED3" w:rsidRPr="008F69F5" w:rsidRDefault="00201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BC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CA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06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B4B32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1F6D2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20099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FBFAD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0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A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0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CE212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8FAEC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E2643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911C7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16A984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5B6E4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10B45" w:rsidR="00B87ED3" w:rsidRPr="008F69F5" w:rsidRDefault="00201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528C2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4A040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2D816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33EC5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EEDC3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15C99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BBA3B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52FB0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02B2F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0F8E8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655CF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8CF2B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C3A30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4E48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61469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1FB3A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14658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7CB03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E43BA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E2648" w:rsidR="00B87ED3" w:rsidRPr="008F69F5" w:rsidRDefault="00201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B7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9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5AD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