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8FE5" w:rsidR="0061148E" w:rsidRPr="008F69F5" w:rsidRDefault="006F5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1E48" w:rsidR="0061148E" w:rsidRPr="008F69F5" w:rsidRDefault="006F5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A382D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FD7D7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B89F5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15473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10156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D04B8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BBB06" w:rsidR="00B87ED3" w:rsidRPr="008F69F5" w:rsidRDefault="006F5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58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89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A1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6F04E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1D6B8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31F33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FF43D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2D74" w:rsidR="00B87ED3" w:rsidRPr="00944D28" w:rsidRDefault="006F5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A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C52A4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3D4AC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8D0E6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D784E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78D37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B8295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163C2" w:rsidR="00B87ED3" w:rsidRPr="008F69F5" w:rsidRDefault="006F5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6D943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E9317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44AF9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0C4D0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8B1F1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F8322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A130E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BE46E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3241E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0CB38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FECD5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62FF8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97CFA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2069C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BD315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7C66B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6F746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8D391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9FA5B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B7C67" w:rsidR="00B87ED3" w:rsidRPr="008F69F5" w:rsidRDefault="006F5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56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C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F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2023-02-17T17:19:00.0000000Z</dcterms:modified>
</coreProperties>
</file>