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EE40" w:rsidR="0061148E" w:rsidRPr="008F69F5" w:rsidRDefault="00815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0104" w:rsidR="0061148E" w:rsidRPr="008F69F5" w:rsidRDefault="00815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85887" w:rsidR="00B87ED3" w:rsidRPr="008F69F5" w:rsidRDefault="0081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53A55" w:rsidR="00B87ED3" w:rsidRPr="008F69F5" w:rsidRDefault="0081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04304" w:rsidR="00B87ED3" w:rsidRPr="008F69F5" w:rsidRDefault="0081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0C3FD" w:rsidR="00B87ED3" w:rsidRPr="008F69F5" w:rsidRDefault="0081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61763" w:rsidR="00B87ED3" w:rsidRPr="008F69F5" w:rsidRDefault="0081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12B46" w:rsidR="00B87ED3" w:rsidRPr="008F69F5" w:rsidRDefault="0081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A0928" w:rsidR="00B87ED3" w:rsidRPr="008F69F5" w:rsidRDefault="0081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BC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88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9D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1E84D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154B4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7F392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EA38F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7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59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A987C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4B9F6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973C0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56013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D7ABF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A2937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764DD" w:rsidR="00B87ED3" w:rsidRPr="008F69F5" w:rsidRDefault="0081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3270" w:rsidR="00B87ED3" w:rsidRPr="00944D28" w:rsidRDefault="00815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8F6F5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3B8BE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8E9EF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D3E65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46BE8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C9382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F8D57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6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F8326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B502F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41135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6EBA4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E3A99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4BA16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64029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F29BB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149EA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DF767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D0668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E4B56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8A570" w:rsidR="00B87ED3" w:rsidRPr="008F69F5" w:rsidRDefault="0081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A7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8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C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B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828"/>
    <w:rsid w:val="008348EC"/>
    <w:rsid w:val="00840C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2024-06-17T04:38:00.0000000Z</dcterms:modified>
</coreProperties>
</file>