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B38E" w:rsidR="0061148E" w:rsidRPr="008F69F5" w:rsidRDefault="003E6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BFDA" w:rsidR="0061148E" w:rsidRPr="008F69F5" w:rsidRDefault="003E6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14EF0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F806D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BC488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42548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F2488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3B711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092DD" w:rsidR="00B87ED3" w:rsidRPr="008F69F5" w:rsidRDefault="003E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0C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7F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B2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D01B1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3DB4F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9EAA4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70366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1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0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D3B8B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D72CE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73FB1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37B06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6EA1B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E15CD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6D171" w:rsidR="00B87ED3" w:rsidRPr="008F69F5" w:rsidRDefault="003E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F4251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8D753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82D74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E53B3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408C9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97FB4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01587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272FE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3181A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B295B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AF746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9DCF8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E7A09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0235A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B78D9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3C1C0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48152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55DC6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C3CEE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98D27" w:rsidR="00B87ED3" w:rsidRPr="008F69F5" w:rsidRDefault="003E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FD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3E69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