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EA04" w:rsidR="0061148E" w:rsidRPr="008F69F5" w:rsidRDefault="00F22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AB21" w:rsidR="0061148E" w:rsidRPr="008F69F5" w:rsidRDefault="00F22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97E54" w:rsidR="00B87ED3" w:rsidRPr="008F69F5" w:rsidRDefault="00F2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FB9A5" w:rsidR="00B87ED3" w:rsidRPr="008F69F5" w:rsidRDefault="00F2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B3881" w:rsidR="00B87ED3" w:rsidRPr="008F69F5" w:rsidRDefault="00F2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DEAFC" w:rsidR="00B87ED3" w:rsidRPr="008F69F5" w:rsidRDefault="00F2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68ED9" w:rsidR="00B87ED3" w:rsidRPr="008F69F5" w:rsidRDefault="00F2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2F7C2" w:rsidR="00B87ED3" w:rsidRPr="008F69F5" w:rsidRDefault="00F2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909DA" w:rsidR="00B87ED3" w:rsidRPr="008F69F5" w:rsidRDefault="00F2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91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69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0F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87D6D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06003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95498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C1A75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A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0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F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B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499F9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0AEC8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71C1A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55812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50659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16DCC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5FF7C" w:rsidR="00B87ED3" w:rsidRPr="008F69F5" w:rsidRDefault="00F2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3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E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4362F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13F06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5F6D8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17948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40E88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3CD9F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2513B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6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1EC0F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80D79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7AD6A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8C9A3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034C4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7FF2F3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CF685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4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95A93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32B28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6B420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E1094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FA2EC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2F307" w:rsidR="00B87ED3" w:rsidRPr="008F69F5" w:rsidRDefault="00F2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87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259"/>
    <w:rsid w:val="00F221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2024-06-18T08:14:00.0000000Z</dcterms:modified>
</coreProperties>
</file>