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2B9B" w:rsidR="0061148E" w:rsidRPr="00944D28" w:rsidRDefault="00310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19B1" w:rsidR="0061148E" w:rsidRPr="004A7085" w:rsidRDefault="00310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B7D07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C006E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BE574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E9957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B79F9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D9006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930B1" w:rsidR="00A67F55" w:rsidRPr="00944D28" w:rsidRDefault="0031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B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E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C9597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1F339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AD8A4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6CA0B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0509A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5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D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A57B5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29A9E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5410C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D255F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B2BDB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C75EB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FD0F3" w:rsidR="00B87ED3" w:rsidRPr="00944D28" w:rsidRDefault="0031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8E3B5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01191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0BE3C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433AE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15DBB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23190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8FCA1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E5B69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8DA95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4B0C0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2433A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631D4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14E27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C575D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25BF9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A43E8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769ED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B95D9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6369D" w:rsidR="00B87ED3" w:rsidRPr="00944D28" w:rsidRDefault="0031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A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0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F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