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A867" w:rsidR="0061148E" w:rsidRPr="00944D28" w:rsidRDefault="00EE2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941D" w:rsidR="0061148E" w:rsidRPr="004A7085" w:rsidRDefault="00EE2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1A31B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EBF26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4C13E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068CD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B1A45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12559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65AC3" w:rsidR="00A67F55" w:rsidRPr="00944D28" w:rsidRDefault="00E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F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9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AA2E5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EC344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4E17C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EBDB4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17567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F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D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69C0C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CA8A7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4BED9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29069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2351A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C8945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16242" w:rsidR="00B87ED3" w:rsidRPr="00944D28" w:rsidRDefault="00E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1A319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11ABC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41230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82DCB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4B772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F85F1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6C56A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835DA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5076F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5C5F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92594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47002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85C9A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B1AA5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FD377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E8DF7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FB90F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F42F0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B9F2D" w:rsidR="00B87ED3" w:rsidRPr="00944D28" w:rsidRDefault="00E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5D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2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EE29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