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250C" w:rsidR="0061148E" w:rsidRPr="00944D28" w:rsidRDefault="00594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EA477" w:rsidR="0061148E" w:rsidRPr="004A7085" w:rsidRDefault="00594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FFEB9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D4039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5E427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20CA9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4C93C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6F70A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C6FCC" w:rsidR="00A67F55" w:rsidRPr="00944D28" w:rsidRDefault="00594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82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9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A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426EF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78E92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2B881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0C6E1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5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C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8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7948C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EE4E8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0D4D8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98A38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420CE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419E0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E1671" w:rsidR="00B87ED3" w:rsidRPr="00944D28" w:rsidRDefault="0059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D361C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20045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16E37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41BAB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DC570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EADD8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8FF04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F3043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D4F6F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A580F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72CED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AFBF7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8E8AC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679A6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95C05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6CBA5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5DB94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C8508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3848E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36415" w:rsidR="00B87ED3" w:rsidRPr="00944D28" w:rsidRDefault="0059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7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0055" w:rsidR="00B87ED3" w:rsidRPr="00944D28" w:rsidRDefault="0059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D6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