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21BD" w:rsidR="0061148E" w:rsidRPr="00944D28" w:rsidRDefault="00816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F8B5" w:rsidR="0061148E" w:rsidRPr="004A7085" w:rsidRDefault="00816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9469E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711E7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1A9DD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5179D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3266D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004DA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58A6C" w:rsidR="00A67F55" w:rsidRPr="00944D28" w:rsidRDefault="0081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E0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5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C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5744F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D13DD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26E82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6D4BF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2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F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BE53B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F1F38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A49AF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C6898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86BCE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36AA6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3E173" w:rsidR="00B87ED3" w:rsidRPr="00944D28" w:rsidRDefault="0081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4392" w:rsidR="00B87ED3" w:rsidRPr="00944D28" w:rsidRDefault="0081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DF888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AE558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2046B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D0A50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BACEB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0FD8B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898C1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B6934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3856B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0E43C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8F726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D1205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D0496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91F8E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206FE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4C552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18A35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864A1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F0345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339CE" w:rsidR="00B87ED3" w:rsidRPr="00944D28" w:rsidRDefault="0081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4A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167A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