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8B23D" w:rsidR="0061148E" w:rsidRPr="00944D28" w:rsidRDefault="00322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D85C8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A3BEE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14FD1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423AA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BDC5B9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AC9F69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B6D08" w:rsidR="00A67F55" w:rsidRPr="00944D28" w:rsidRDefault="00322B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2B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76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FD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8EAC6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B487B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B7BBB7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61B56B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EC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7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9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3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8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9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97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9557C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6B39D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B52636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CB624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AC892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44A4E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43E50B" w:rsidR="00B87ED3" w:rsidRPr="00944D28" w:rsidRDefault="0032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5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7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4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D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3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4DE528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5E9AD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EB406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B4AA7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B59B5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A9234F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7C5E1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D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C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D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C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F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ED4633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DBF46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791E3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71948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A71E4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EBCF28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8A6C81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1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7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19655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2F7AD6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697252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8C6C7D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B7F59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9C16E" w:rsidR="00B87ED3" w:rsidRPr="00944D28" w:rsidRDefault="0032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17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8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3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A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4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22B6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