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25A3" w:rsidR="0061148E" w:rsidRPr="000C582F" w:rsidRDefault="00E17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078F" w:rsidR="0061148E" w:rsidRPr="000C582F" w:rsidRDefault="00E17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40736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55EEF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49D3D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ABC14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951B2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FD4C6E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CF906" w:rsidR="00B87ED3" w:rsidRPr="000C582F" w:rsidRDefault="00E17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2A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2D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E793E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1144B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48823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58A3D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76F34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74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2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0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7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1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E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7CC49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D3309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FBF66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E5271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2CFBAD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25BEB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D03BF" w:rsidR="00B87ED3" w:rsidRPr="000C582F" w:rsidRDefault="00E17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8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8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F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D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63D01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88285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DF84D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C1B5F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2104E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C8B11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C0B41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7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2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B3029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1BC76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5BCCA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BAC8A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B2207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CCEE0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76ECB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71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57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1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0DE3A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7F0BA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867E3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860E0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5EB9D" w:rsidR="00B87ED3" w:rsidRPr="000C582F" w:rsidRDefault="00E17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585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DF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4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17A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