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C3E1" w:rsidR="0061148E" w:rsidRPr="000C582F" w:rsidRDefault="00864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F85F" w:rsidR="0061148E" w:rsidRPr="000C582F" w:rsidRDefault="00864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78D72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EDF3F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8FE38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23E98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FBEA7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F10C1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439BF" w:rsidR="00B87ED3" w:rsidRPr="000C582F" w:rsidRDefault="0086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42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A4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C0DE2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CC54C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22E0A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6FC47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2F00E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0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6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8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A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0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1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4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4D1CA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1C695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105A7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E3F4A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BF82A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64AE8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66547" w:rsidR="00B87ED3" w:rsidRPr="000C582F" w:rsidRDefault="0086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5DD5" w:rsidR="00B87ED3" w:rsidRPr="000C582F" w:rsidRDefault="00864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17858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D23A6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9A022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38E15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1A7AF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8C104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4DE53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8AA11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C62C8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83E80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5BE9F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DDB5A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4E842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9BB29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7554A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AE23B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B45B2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A0958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0B033" w:rsidR="00B87ED3" w:rsidRPr="000C582F" w:rsidRDefault="0086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CB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9B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FF730" w:rsidR="00B87ED3" w:rsidRPr="000C582F" w:rsidRDefault="00864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6496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