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93C1" w:rsidR="0061148E" w:rsidRPr="000C582F" w:rsidRDefault="00EE0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CA80" w:rsidR="0061148E" w:rsidRPr="000C582F" w:rsidRDefault="00EE0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9B01A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1FE2D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57420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3D53C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97FF5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1AC38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B4DA3" w:rsidR="00B87ED3" w:rsidRPr="000C582F" w:rsidRDefault="00EE0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77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AD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35F7C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799298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29B02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0118A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B8074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2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9B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2F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8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5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D9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D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42234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0FF9F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481CC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35D90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BBA2A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00815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C3704" w:rsidR="00B87ED3" w:rsidRPr="000C582F" w:rsidRDefault="00EE0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0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671C" w:rsidR="00B87ED3" w:rsidRPr="000C582F" w:rsidRDefault="00EE0F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9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01055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2181E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2CD06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BFB6B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711F1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1D2C6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ECF5C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3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3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F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5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D5875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C6166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E68B4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C3285F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FDDF6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3FDE8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DF246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CE938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6077E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2B8BF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A3A60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65160" w:rsidR="00B87ED3" w:rsidRPr="000C582F" w:rsidRDefault="00EE0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05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4E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B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8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F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2024-06-17T18:12:00.0000000Z</dcterms:modified>
</coreProperties>
</file>