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28CD" w:rsidR="0061148E" w:rsidRPr="000C582F" w:rsidRDefault="00693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1A5F" w:rsidR="0061148E" w:rsidRPr="000C582F" w:rsidRDefault="00693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4F91E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FA6D5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F87BF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E3ACF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5E8B5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4F287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668D6" w:rsidR="00B87ED3" w:rsidRPr="000C582F" w:rsidRDefault="0069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05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CE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F98BA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F0059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FCD97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D3D67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FE690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27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53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C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D0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E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7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868A" w:rsidR="00B87ED3" w:rsidRPr="000C582F" w:rsidRDefault="006933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E21D6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5F7D2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59335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F7214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628B9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0279D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B0663F" w:rsidR="00B87ED3" w:rsidRPr="000C582F" w:rsidRDefault="0069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4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1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07454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64D7A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31E27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EBC50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39A02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5F463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BFAB2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7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1DEC3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84506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D974D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77FA4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CFDE1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0C809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58DF6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3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E951A" w:rsidR="00B87ED3" w:rsidRPr="000C582F" w:rsidRDefault="00693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63AB8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8A265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5F039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D7AA0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568F6" w:rsidR="00B87ED3" w:rsidRPr="000C582F" w:rsidRDefault="0069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E6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E6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8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3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39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2024-06-17T20:16:00.0000000Z</dcterms:modified>
</coreProperties>
</file>