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091D" w:rsidR="0061148E" w:rsidRPr="000C582F" w:rsidRDefault="00BF6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7C5A" w:rsidR="0061148E" w:rsidRPr="000C582F" w:rsidRDefault="00BF6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8E6B2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97C2D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F30A1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DAF0C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4A574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8986F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24F36" w:rsidR="00B87ED3" w:rsidRPr="000C582F" w:rsidRDefault="00BF6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94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83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0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E027D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B7F63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8AED8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49801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2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2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3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B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3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0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83142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108D1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89CF4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4F93F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8E826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37B43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01913" w:rsidR="00B87ED3" w:rsidRPr="000C582F" w:rsidRDefault="00BF6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142F" w:rsidR="00B87ED3" w:rsidRPr="000C582F" w:rsidRDefault="00BF6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70574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67803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FFBFF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993F0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129CA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12278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07843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1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4A938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1D1C2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9BF40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1B0DD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30FBB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F1B50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DBC1B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10287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AAEE4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AAA23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A94C2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68646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4648C" w:rsidR="00B87ED3" w:rsidRPr="000C582F" w:rsidRDefault="00BF6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67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BF65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