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105D" w:rsidR="0061148E" w:rsidRPr="000C582F" w:rsidRDefault="00B96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6522" w:rsidR="0061148E" w:rsidRPr="000C582F" w:rsidRDefault="00B96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B9487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CAA5D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2C3F6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27C1B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7337B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17184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A77BF" w:rsidR="00B87ED3" w:rsidRPr="000C582F" w:rsidRDefault="00B9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3A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51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95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21146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F1CAA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BA301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B4F91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7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F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1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9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5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83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944AC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A9E05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7EA77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A6E78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3DE2F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2986B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E15CB" w:rsidR="00B87ED3" w:rsidRPr="000C582F" w:rsidRDefault="00B9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56BAA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C67F1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D40C2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C9537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AD577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98C69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D9697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2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35FE2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25E49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A4613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F9BD9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0F303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9B909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6132E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F9AB8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DC003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4985A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D878A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A5EB6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48AE9" w:rsidR="00B87ED3" w:rsidRPr="000C582F" w:rsidRDefault="00B9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13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2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72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