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9046" w:rsidR="0061148E" w:rsidRPr="000C582F" w:rsidRDefault="00277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E9C6" w:rsidR="0061148E" w:rsidRPr="000C582F" w:rsidRDefault="00277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4CEC5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905CB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A3CCA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BDB81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70B82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D5204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936F1" w:rsidR="00B87ED3" w:rsidRPr="000C582F" w:rsidRDefault="00277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60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85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47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64C88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CD2078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B8A18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20D7F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E6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9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A8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B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8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A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3CE48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EF195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8DF7F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18B45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5D186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9E9BC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29F8E" w:rsidR="00B87ED3" w:rsidRPr="000C582F" w:rsidRDefault="00277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6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E0E39" w:rsidR="00B87ED3" w:rsidRPr="000C582F" w:rsidRDefault="00277E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E3C54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0FB5A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DA1A4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798C6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1AC21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52277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CDD95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D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C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7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51E64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D08A0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6B2CB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6209C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7983A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91746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0DF27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B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D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D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F9E80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53A74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61601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764DA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1C88E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05089" w:rsidR="00B87ED3" w:rsidRPr="000C582F" w:rsidRDefault="00277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A9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0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4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7C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E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2023-02-16T22:29:00.0000000Z</dcterms:modified>
</coreProperties>
</file>