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A7E7" w:rsidR="0061148E" w:rsidRPr="000C582F" w:rsidRDefault="00BA5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E793" w:rsidR="0061148E" w:rsidRPr="000C582F" w:rsidRDefault="00BA5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BD99E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7707D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EC056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E89A2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D51EA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2C5FF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F5CE3" w:rsidR="00B87ED3" w:rsidRPr="000C582F" w:rsidRDefault="00BA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BB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9F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83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025E6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2F727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AB24D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BE85C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7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2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9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9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8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71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0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45E4E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ED239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874D3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A9CE7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5CCA8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F6842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ACA68" w:rsidR="00B87ED3" w:rsidRPr="000C582F" w:rsidRDefault="00BA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AF7BE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AF5D0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6EFCE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D422B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4FE96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86113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70257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8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650CE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ED656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B1B62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56725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D227F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3C2E9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E72D6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2336" w:rsidR="00B87ED3" w:rsidRPr="000C582F" w:rsidRDefault="00BA5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1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311B7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5A70D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F09D3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66620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3BC89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57860" w:rsidR="00B87ED3" w:rsidRPr="000C582F" w:rsidRDefault="00BA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76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04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