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C700" w:rsidR="0061148E" w:rsidRPr="000C582F" w:rsidRDefault="00C63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42FB" w:rsidR="0061148E" w:rsidRPr="000C582F" w:rsidRDefault="00C63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13DDA" w:rsidR="00B87ED3" w:rsidRPr="000C582F" w:rsidRDefault="00C6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53983" w:rsidR="00B87ED3" w:rsidRPr="000C582F" w:rsidRDefault="00C6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52354" w:rsidR="00B87ED3" w:rsidRPr="000C582F" w:rsidRDefault="00C6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07101" w:rsidR="00B87ED3" w:rsidRPr="000C582F" w:rsidRDefault="00C6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7BB20" w:rsidR="00B87ED3" w:rsidRPr="000C582F" w:rsidRDefault="00C6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4A4E7" w:rsidR="00B87ED3" w:rsidRPr="000C582F" w:rsidRDefault="00C6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1212C" w:rsidR="00B87ED3" w:rsidRPr="000C582F" w:rsidRDefault="00C63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C5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D1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CA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46BF0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9B466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984FC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8794C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4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C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A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DB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A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6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8D4BB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02B03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0BC21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F9A37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93B41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5754D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D2008" w:rsidR="00B87ED3" w:rsidRPr="000C582F" w:rsidRDefault="00C6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E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EBFEA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072AE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E7123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C0CA7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3E2A1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4460B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E56F4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00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442CB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C9134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6DA60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777B8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E06A2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6E5AF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52712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B3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8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B255C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4454D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DFBD4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EA611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A1926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217FC" w:rsidR="00B87ED3" w:rsidRPr="000C582F" w:rsidRDefault="00C6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90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2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E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2023-02-17T17:21:00.0000000Z</dcterms:modified>
</coreProperties>
</file>